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65917" w14:textId="50247D3A" w:rsidR="001709B2" w:rsidRPr="00361CA9" w:rsidRDefault="00412A6A" w:rsidP="00361C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CA9">
        <w:rPr>
          <w:rFonts w:ascii="Times New Roman" w:hAnsi="Times New Roman" w:cs="Times New Roman"/>
          <w:b/>
          <w:bCs/>
          <w:sz w:val="28"/>
          <w:szCs w:val="28"/>
        </w:rPr>
        <w:t>Контент-план</w:t>
      </w:r>
    </w:p>
    <w:p w14:paraId="0AC7B871" w14:textId="01529A4C" w:rsidR="008738AB" w:rsidRPr="00361CA9" w:rsidRDefault="00231716" w:rsidP="00361C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Детского </w:t>
      </w:r>
      <w:r w:rsidR="00867518">
        <w:rPr>
          <w:rFonts w:ascii="Times New Roman" w:hAnsi="Times New Roman" w:cs="Times New Roman"/>
          <w:b/>
          <w:bCs/>
          <w:sz w:val="28"/>
          <w:szCs w:val="28"/>
        </w:rPr>
        <w:t>медиа центра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«В центре событий» </w:t>
      </w:r>
      <w:r w:rsidR="008D78BB">
        <w:rPr>
          <w:rFonts w:ascii="Times New Roman" w:hAnsi="Times New Roman" w:cs="Times New Roman"/>
          <w:b/>
          <w:bCs/>
          <w:sz w:val="28"/>
          <w:szCs w:val="28"/>
        </w:rPr>
        <w:t>на месяц</w:t>
      </w:r>
    </w:p>
    <w:p w14:paraId="3FDAD17C" w14:textId="77777777" w:rsidR="00277099" w:rsidRPr="00361CA9" w:rsidRDefault="00277099" w:rsidP="00361C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804920" w14:textId="57873079" w:rsidR="00412A6A" w:rsidRDefault="00412A6A" w:rsidP="0036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901" w:type="dxa"/>
        <w:tblLook w:val="04A0" w:firstRow="1" w:lastRow="0" w:firstColumn="1" w:lastColumn="0" w:noHBand="0" w:noVBand="1"/>
      </w:tblPr>
      <w:tblGrid>
        <w:gridCol w:w="988"/>
        <w:gridCol w:w="2552"/>
        <w:gridCol w:w="10361"/>
      </w:tblGrid>
      <w:tr w:rsidR="00203710" w14:paraId="5F1D4B52" w14:textId="77777777" w:rsidTr="00203710">
        <w:tc>
          <w:tcPr>
            <w:tcW w:w="988" w:type="dxa"/>
          </w:tcPr>
          <w:p w14:paraId="61C35864" w14:textId="76A2458E" w:rsidR="00203710" w:rsidRDefault="00203710" w:rsidP="00E4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552" w:type="dxa"/>
          </w:tcPr>
          <w:p w14:paraId="16E2EF05" w14:textId="43384BDE" w:rsidR="00203710" w:rsidRDefault="00203710" w:rsidP="00E4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контента</w:t>
            </w:r>
          </w:p>
        </w:tc>
        <w:tc>
          <w:tcPr>
            <w:tcW w:w="10361" w:type="dxa"/>
          </w:tcPr>
          <w:p w14:paraId="1AF841CD" w14:textId="31DB7FF6" w:rsidR="00203710" w:rsidRDefault="00203710" w:rsidP="00E4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203710" w14:paraId="7748E361" w14:textId="77777777" w:rsidTr="00203710">
        <w:tc>
          <w:tcPr>
            <w:tcW w:w="988" w:type="dxa"/>
          </w:tcPr>
          <w:p w14:paraId="3ACD1C74" w14:textId="77777777" w:rsidR="00203710" w:rsidRPr="00203710" w:rsidRDefault="00203710" w:rsidP="0020371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1DF66E7" w14:textId="1E22DEE1" w:rsidR="00203710" w:rsidRDefault="00203710" w:rsidP="00E4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Развлекательный </w:t>
            </w:r>
          </w:p>
        </w:tc>
        <w:tc>
          <w:tcPr>
            <w:tcW w:w="10361" w:type="dxa"/>
          </w:tcPr>
          <w:p w14:paraId="727B64C9" w14:textId="30C436A8" w:rsidR="00203710" w:rsidRDefault="00203710" w:rsidP="00E4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Рубрика «Мотивационный пост». Небольшая мотивационная цитата и картинка</w:t>
            </w:r>
          </w:p>
        </w:tc>
      </w:tr>
      <w:tr w:rsidR="00203710" w14:paraId="66EAF834" w14:textId="77777777" w:rsidTr="00203710">
        <w:tc>
          <w:tcPr>
            <w:tcW w:w="988" w:type="dxa"/>
          </w:tcPr>
          <w:p w14:paraId="6ED7B7A8" w14:textId="77777777" w:rsidR="00203710" w:rsidRPr="00203710" w:rsidRDefault="00203710" w:rsidP="0020371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247E758" w14:textId="69C96940" w:rsidR="00203710" w:rsidRDefault="00203710" w:rsidP="00E4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10361" w:type="dxa"/>
          </w:tcPr>
          <w:p w14:paraId="5B82E320" w14:textId="096383ED" w:rsidR="00203710" w:rsidRDefault="00203710" w:rsidP="00E4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 и событий центра детского творчества. Освещение прошедших, предстоящих и текущих мероприятий.</w:t>
            </w:r>
          </w:p>
        </w:tc>
      </w:tr>
      <w:tr w:rsidR="00203710" w14:paraId="2EEEFC03" w14:textId="77777777" w:rsidTr="00203710">
        <w:tc>
          <w:tcPr>
            <w:tcW w:w="988" w:type="dxa"/>
          </w:tcPr>
          <w:p w14:paraId="704AAF19" w14:textId="77777777" w:rsidR="00203710" w:rsidRPr="00203710" w:rsidRDefault="00203710" w:rsidP="0020371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F40CBCA" w14:textId="64AD8816" w:rsidR="00203710" w:rsidRDefault="00203710" w:rsidP="00E4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Вовлекающий</w:t>
            </w:r>
          </w:p>
        </w:tc>
        <w:tc>
          <w:tcPr>
            <w:tcW w:w="10361" w:type="dxa"/>
          </w:tcPr>
          <w:p w14:paraId="53D6E99C" w14:textId="6D371E5D" w:rsidR="00203710" w:rsidRDefault="00203710" w:rsidP="00E4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Рубрика «А ну, подписчики».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Интерактивы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опросы, конкурсы и ситуативный контент </w:t>
            </w:r>
          </w:p>
        </w:tc>
      </w:tr>
      <w:tr w:rsidR="00203710" w14:paraId="6798737D" w14:textId="77777777" w:rsidTr="00203710">
        <w:tc>
          <w:tcPr>
            <w:tcW w:w="988" w:type="dxa"/>
          </w:tcPr>
          <w:p w14:paraId="481ED1B7" w14:textId="77777777" w:rsidR="00203710" w:rsidRPr="00203710" w:rsidRDefault="00203710" w:rsidP="0020371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146B99C" w14:textId="7C2C3CA0" w:rsidR="00203710" w:rsidRDefault="00203710" w:rsidP="00E4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</w:t>
            </w:r>
          </w:p>
        </w:tc>
        <w:tc>
          <w:tcPr>
            <w:tcW w:w="10361" w:type="dxa"/>
          </w:tcPr>
          <w:p w14:paraId="314B6A31" w14:textId="40F37A77" w:rsidR="00203710" w:rsidRDefault="00203710" w:rsidP="00E4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«Творческая лаборатория». В</w:t>
            </w:r>
            <w:r w:rsidRPr="003B0C80">
              <w:rPr>
                <w:rFonts w:ascii="Times New Roman" w:hAnsi="Times New Roman" w:cs="Times New Roman"/>
                <w:sz w:val="24"/>
                <w:szCs w:val="24"/>
              </w:rPr>
              <w:t xml:space="preserve"> этой рубрике мы будем публиковать интересные образовательные материалы, посвященные различным аспектам творчества. Это могут быть статьи о великих художниках и композиторах, их творческом пути и вдохновляющих историях</w:t>
            </w:r>
          </w:p>
        </w:tc>
        <w:bookmarkStart w:id="0" w:name="_GoBack"/>
        <w:bookmarkEnd w:id="0"/>
      </w:tr>
      <w:tr w:rsidR="00203710" w14:paraId="54CEE909" w14:textId="77777777" w:rsidTr="00203710">
        <w:tc>
          <w:tcPr>
            <w:tcW w:w="988" w:type="dxa"/>
          </w:tcPr>
          <w:p w14:paraId="44E80814" w14:textId="77777777" w:rsidR="00203710" w:rsidRPr="00203710" w:rsidRDefault="00203710" w:rsidP="0020371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314881D" w14:textId="6160429A" w:rsidR="00203710" w:rsidRDefault="00203710" w:rsidP="00A4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Развлекательный </w:t>
            </w:r>
          </w:p>
        </w:tc>
        <w:tc>
          <w:tcPr>
            <w:tcW w:w="10361" w:type="dxa"/>
          </w:tcPr>
          <w:p w14:paraId="45B68339" w14:textId="77777777" w:rsidR="00203710" w:rsidRDefault="00203710" w:rsidP="00A4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Рубрика «Мотивационный пост». Небольшая мотивационная цитата и картинка</w:t>
            </w:r>
          </w:p>
        </w:tc>
      </w:tr>
      <w:tr w:rsidR="00203710" w14:paraId="6ECC722C" w14:textId="77777777" w:rsidTr="00203710">
        <w:tc>
          <w:tcPr>
            <w:tcW w:w="988" w:type="dxa"/>
          </w:tcPr>
          <w:p w14:paraId="2A8C3591" w14:textId="77777777" w:rsidR="00203710" w:rsidRPr="00203710" w:rsidRDefault="00203710" w:rsidP="0020371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0CEE91F" w14:textId="148AC3F4" w:rsidR="00203710" w:rsidRDefault="00203710" w:rsidP="00A4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10361" w:type="dxa"/>
          </w:tcPr>
          <w:p w14:paraId="3CD1FE7D" w14:textId="77777777" w:rsidR="00203710" w:rsidRDefault="00203710" w:rsidP="00A4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 и событий центра детского творчества. Освещение прошедших, предстоящих и текущих мероприятий.</w:t>
            </w:r>
          </w:p>
        </w:tc>
      </w:tr>
      <w:tr w:rsidR="00203710" w14:paraId="550BB507" w14:textId="77777777" w:rsidTr="00203710">
        <w:tc>
          <w:tcPr>
            <w:tcW w:w="988" w:type="dxa"/>
          </w:tcPr>
          <w:p w14:paraId="0E5500D6" w14:textId="77777777" w:rsidR="00203710" w:rsidRPr="00203710" w:rsidRDefault="00203710" w:rsidP="0020371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444FA52" w14:textId="5FEFD1EB" w:rsidR="00203710" w:rsidRDefault="00203710" w:rsidP="00A4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Вовлекающий</w:t>
            </w:r>
          </w:p>
        </w:tc>
        <w:tc>
          <w:tcPr>
            <w:tcW w:w="10361" w:type="dxa"/>
          </w:tcPr>
          <w:p w14:paraId="5543EAD6" w14:textId="77777777" w:rsidR="00203710" w:rsidRDefault="00203710" w:rsidP="00A4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Рубрика «А ну, подписчики».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Интерактивы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опросы, конкурсы и ситуативный контент </w:t>
            </w:r>
          </w:p>
        </w:tc>
      </w:tr>
      <w:tr w:rsidR="00203710" w14:paraId="6401BEE0" w14:textId="77777777" w:rsidTr="00203710">
        <w:tc>
          <w:tcPr>
            <w:tcW w:w="988" w:type="dxa"/>
          </w:tcPr>
          <w:p w14:paraId="22287D73" w14:textId="77777777" w:rsidR="00203710" w:rsidRPr="00203710" w:rsidRDefault="00203710" w:rsidP="0020371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D2CB28C" w14:textId="6E0DCAC3" w:rsidR="00203710" w:rsidRDefault="00203710" w:rsidP="00A4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</w:t>
            </w:r>
          </w:p>
        </w:tc>
        <w:tc>
          <w:tcPr>
            <w:tcW w:w="10361" w:type="dxa"/>
          </w:tcPr>
          <w:p w14:paraId="76CA7900" w14:textId="77777777" w:rsidR="00203710" w:rsidRDefault="00203710" w:rsidP="00A4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«Творческая лаборатория». В</w:t>
            </w:r>
            <w:r w:rsidRPr="003B0C80">
              <w:rPr>
                <w:rFonts w:ascii="Times New Roman" w:hAnsi="Times New Roman" w:cs="Times New Roman"/>
                <w:sz w:val="24"/>
                <w:szCs w:val="24"/>
              </w:rPr>
              <w:t xml:space="preserve"> этой рубрике мы будем публиковать интересные образовательные материалы, посвященные различным аспектам творчества. Это могут быть статьи о великих художниках и композиторах, их творческом пути и вдохновляющих историях</w:t>
            </w:r>
          </w:p>
        </w:tc>
      </w:tr>
      <w:tr w:rsidR="00203710" w14:paraId="46A27ABA" w14:textId="77777777" w:rsidTr="00203710">
        <w:tc>
          <w:tcPr>
            <w:tcW w:w="988" w:type="dxa"/>
          </w:tcPr>
          <w:p w14:paraId="5FBD04B2" w14:textId="77777777" w:rsidR="00203710" w:rsidRPr="00203710" w:rsidRDefault="00203710" w:rsidP="0020371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2047D6E" w14:textId="066159C1" w:rsidR="00203710" w:rsidRDefault="00203710" w:rsidP="00A4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Развлекательный </w:t>
            </w:r>
          </w:p>
        </w:tc>
        <w:tc>
          <w:tcPr>
            <w:tcW w:w="10361" w:type="dxa"/>
          </w:tcPr>
          <w:p w14:paraId="714CA792" w14:textId="77777777" w:rsidR="00203710" w:rsidRDefault="00203710" w:rsidP="00A4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Рубрика «Мотивационный пост». Небольшая мотивационная цитата и картинка</w:t>
            </w:r>
          </w:p>
        </w:tc>
      </w:tr>
      <w:tr w:rsidR="00203710" w14:paraId="08B88A63" w14:textId="77777777" w:rsidTr="00203710">
        <w:tc>
          <w:tcPr>
            <w:tcW w:w="988" w:type="dxa"/>
          </w:tcPr>
          <w:p w14:paraId="0E9000EE" w14:textId="77777777" w:rsidR="00203710" w:rsidRPr="00203710" w:rsidRDefault="00203710" w:rsidP="0020371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24AFEBF" w14:textId="716A1AB8" w:rsidR="00203710" w:rsidRDefault="00203710" w:rsidP="00A4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10361" w:type="dxa"/>
          </w:tcPr>
          <w:p w14:paraId="721BC2AB" w14:textId="77777777" w:rsidR="00203710" w:rsidRDefault="00203710" w:rsidP="00A4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 и событий центра детского творчества. Освещение прошедших, предстоящих и текущих мероприятий.</w:t>
            </w:r>
          </w:p>
        </w:tc>
      </w:tr>
      <w:tr w:rsidR="00203710" w14:paraId="0AC45C05" w14:textId="77777777" w:rsidTr="00203710">
        <w:tc>
          <w:tcPr>
            <w:tcW w:w="988" w:type="dxa"/>
          </w:tcPr>
          <w:p w14:paraId="67759F4F" w14:textId="77777777" w:rsidR="00203710" w:rsidRPr="00203710" w:rsidRDefault="00203710" w:rsidP="0020371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AA1B110" w14:textId="45805625" w:rsidR="00203710" w:rsidRDefault="00203710" w:rsidP="00A4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Вовлекающий</w:t>
            </w:r>
          </w:p>
        </w:tc>
        <w:tc>
          <w:tcPr>
            <w:tcW w:w="10361" w:type="dxa"/>
          </w:tcPr>
          <w:p w14:paraId="18127607" w14:textId="77777777" w:rsidR="00203710" w:rsidRDefault="00203710" w:rsidP="00A4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Рубрика «А ну, подписчики».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Интерактивы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опросы, конкурсы и ситуативный контент </w:t>
            </w:r>
          </w:p>
        </w:tc>
      </w:tr>
      <w:tr w:rsidR="00203710" w14:paraId="0C32C5E9" w14:textId="77777777" w:rsidTr="00203710">
        <w:tc>
          <w:tcPr>
            <w:tcW w:w="988" w:type="dxa"/>
          </w:tcPr>
          <w:p w14:paraId="50E1FC33" w14:textId="77777777" w:rsidR="00203710" w:rsidRPr="00203710" w:rsidRDefault="00203710" w:rsidP="0020371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A0AD5A1" w14:textId="266D79AF" w:rsidR="00203710" w:rsidRDefault="00203710" w:rsidP="00A4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</w:t>
            </w:r>
          </w:p>
        </w:tc>
        <w:tc>
          <w:tcPr>
            <w:tcW w:w="10361" w:type="dxa"/>
          </w:tcPr>
          <w:p w14:paraId="7CB24299" w14:textId="77777777" w:rsidR="00203710" w:rsidRDefault="00203710" w:rsidP="00A4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«Творческая лаборатория». В</w:t>
            </w:r>
            <w:r w:rsidRPr="003B0C80">
              <w:rPr>
                <w:rFonts w:ascii="Times New Roman" w:hAnsi="Times New Roman" w:cs="Times New Roman"/>
                <w:sz w:val="24"/>
                <w:szCs w:val="24"/>
              </w:rPr>
              <w:t xml:space="preserve"> этой рубрике мы будем публиковать интересные образовательные материалы, посвященные различным аспектам творчества. Это могут быть статьи о великих художниках и композиторах, их творческом пути и вдохновляющих историях</w:t>
            </w:r>
          </w:p>
        </w:tc>
      </w:tr>
      <w:tr w:rsidR="00203710" w14:paraId="7D568079" w14:textId="77777777" w:rsidTr="00203710">
        <w:tc>
          <w:tcPr>
            <w:tcW w:w="988" w:type="dxa"/>
          </w:tcPr>
          <w:p w14:paraId="59C3FDEC" w14:textId="77777777" w:rsidR="00203710" w:rsidRPr="00203710" w:rsidRDefault="00203710" w:rsidP="0020371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2DF4155" w14:textId="08951143" w:rsidR="00203710" w:rsidRDefault="00203710" w:rsidP="00A4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Развлекательный </w:t>
            </w:r>
          </w:p>
        </w:tc>
        <w:tc>
          <w:tcPr>
            <w:tcW w:w="10361" w:type="dxa"/>
          </w:tcPr>
          <w:p w14:paraId="19DA0A83" w14:textId="77777777" w:rsidR="00203710" w:rsidRDefault="00203710" w:rsidP="00A4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Рубрика «Мотивационный пост». Небольшая мотивационная цитата и картинка</w:t>
            </w:r>
          </w:p>
        </w:tc>
      </w:tr>
      <w:tr w:rsidR="00203710" w14:paraId="68BA73EA" w14:textId="77777777" w:rsidTr="00203710">
        <w:tc>
          <w:tcPr>
            <w:tcW w:w="988" w:type="dxa"/>
          </w:tcPr>
          <w:p w14:paraId="1416B218" w14:textId="77777777" w:rsidR="00203710" w:rsidRPr="00203710" w:rsidRDefault="00203710" w:rsidP="0020371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A8BAEAB" w14:textId="4EF1249E" w:rsidR="00203710" w:rsidRDefault="00203710" w:rsidP="00A4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10361" w:type="dxa"/>
          </w:tcPr>
          <w:p w14:paraId="5BB8DB1E" w14:textId="77777777" w:rsidR="00203710" w:rsidRDefault="00203710" w:rsidP="00A4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 и событий центра детского творчества. Освещение прошедших, предстоящих и текущих мероприятий.</w:t>
            </w:r>
          </w:p>
        </w:tc>
      </w:tr>
      <w:tr w:rsidR="00203710" w14:paraId="59B8B324" w14:textId="77777777" w:rsidTr="00203710">
        <w:tc>
          <w:tcPr>
            <w:tcW w:w="988" w:type="dxa"/>
          </w:tcPr>
          <w:p w14:paraId="3197A16C" w14:textId="77777777" w:rsidR="00203710" w:rsidRPr="00203710" w:rsidRDefault="00203710" w:rsidP="0020371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3FDBA17" w14:textId="45BAFD63" w:rsidR="00203710" w:rsidRDefault="00203710" w:rsidP="00A4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Вовлекающий</w:t>
            </w:r>
          </w:p>
        </w:tc>
        <w:tc>
          <w:tcPr>
            <w:tcW w:w="10361" w:type="dxa"/>
          </w:tcPr>
          <w:p w14:paraId="47D8D547" w14:textId="77777777" w:rsidR="00203710" w:rsidRDefault="00203710" w:rsidP="00A4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Рубрика «А ну, подписчики».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Интерактивы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опросы, конкурсы и ситуативный контент </w:t>
            </w:r>
          </w:p>
        </w:tc>
      </w:tr>
      <w:tr w:rsidR="00203710" w14:paraId="75DE08BF" w14:textId="77777777" w:rsidTr="00203710">
        <w:tc>
          <w:tcPr>
            <w:tcW w:w="988" w:type="dxa"/>
          </w:tcPr>
          <w:p w14:paraId="42FF2E0B" w14:textId="77777777" w:rsidR="00203710" w:rsidRPr="00203710" w:rsidRDefault="00203710" w:rsidP="0020371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DBD5A73" w14:textId="211879A3" w:rsidR="00203710" w:rsidRDefault="00203710" w:rsidP="00A4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</w:t>
            </w:r>
          </w:p>
        </w:tc>
        <w:tc>
          <w:tcPr>
            <w:tcW w:w="10361" w:type="dxa"/>
          </w:tcPr>
          <w:p w14:paraId="0443B69D" w14:textId="77777777" w:rsidR="00203710" w:rsidRDefault="00203710" w:rsidP="00A4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«Творческая лаборатория». В</w:t>
            </w:r>
            <w:r w:rsidRPr="003B0C80">
              <w:rPr>
                <w:rFonts w:ascii="Times New Roman" w:hAnsi="Times New Roman" w:cs="Times New Roman"/>
                <w:sz w:val="24"/>
                <w:szCs w:val="24"/>
              </w:rPr>
              <w:t xml:space="preserve"> этой рубрике мы будем публиковать интересные образовательные материалы, посвященные различным аспектам творчества. Это могут быть статьи о великих художниках и композиторах, их творческом пути и вдохновляющих историях</w:t>
            </w:r>
          </w:p>
        </w:tc>
      </w:tr>
      <w:tr w:rsidR="00203710" w14:paraId="1097ED82" w14:textId="77777777" w:rsidTr="00203710">
        <w:tc>
          <w:tcPr>
            <w:tcW w:w="988" w:type="dxa"/>
          </w:tcPr>
          <w:p w14:paraId="6693B04F" w14:textId="77777777" w:rsidR="00203710" w:rsidRPr="00203710" w:rsidRDefault="00203710" w:rsidP="0020371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20273A8" w14:textId="52962EF1" w:rsidR="00203710" w:rsidRDefault="00203710" w:rsidP="00A4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Развлекательный </w:t>
            </w:r>
          </w:p>
        </w:tc>
        <w:tc>
          <w:tcPr>
            <w:tcW w:w="10361" w:type="dxa"/>
          </w:tcPr>
          <w:p w14:paraId="131BE002" w14:textId="77777777" w:rsidR="00203710" w:rsidRDefault="00203710" w:rsidP="00A4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Рубрика «Мотивационный пост». Небольшая мотивационная цитата и картинка</w:t>
            </w:r>
          </w:p>
        </w:tc>
      </w:tr>
      <w:tr w:rsidR="00203710" w14:paraId="2347F867" w14:textId="77777777" w:rsidTr="00203710">
        <w:tc>
          <w:tcPr>
            <w:tcW w:w="988" w:type="dxa"/>
          </w:tcPr>
          <w:p w14:paraId="0520A621" w14:textId="77777777" w:rsidR="00203710" w:rsidRPr="00203710" w:rsidRDefault="00203710" w:rsidP="0020371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F7F4A07" w14:textId="4ADFC1F5" w:rsidR="00203710" w:rsidRDefault="00203710" w:rsidP="00A4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10361" w:type="dxa"/>
          </w:tcPr>
          <w:p w14:paraId="4147B20E" w14:textId="77777777" w:rsidR="00203710" w:rsidRDefault="00203710" w:rsidP="00A4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 и событий центра детского творчества. Освещение прошедших, предстоящих и текущих мероприятий.</w:t>
            </w:r>
          </w:p>
        </w:tc>
      </w:tr>
      <w:tr w:rsidR="00203710" w14:paraId="4EB3DBFD" w14:textId="77777777" w:rsidTr="00203710">
        <w:tc>
          <w:tcPr>
            <w:tcW w:w="988" w:type="dxa"/>
          </w:tcPr>
          <w:p w14:paraId="0AA8E8BC" w14:textId="77777777" w:rsidR="00203710" w:rsidRPr="00203710" w:rsidRDefault="00203710" w:rsidP="0020371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B11592B" w14:textId="5091F676" w:rsidR="00203710" w:rsidRDefault="00203710" w:rsidP="00A4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Вовлекающий</w:t>
            </w:r>
          </w:p>
        </w:tc>
        <w:tc>
          <w:tcPr>
            <w:tcW w:w="10361" w:type="dxa"/>
          </w:tcPr>
          <w:p w14:paraId="0396809F" w14:textId="77777777" w:rsidR="00203710" w:rsidRDefault="00203710" w:rsidP="00A4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Рубрика «А ну, подписчики».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Интерактивы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опросы, конкурсы и ситуативный контент </w:t>
            </w:r>
          </w:p>
        </w:tc>
      </w:tr>
      <w:tr w:rsidR="00203710" w14:paraId="77C3921F" w14:textId="77777777" w:rsidTr="00203710">
        <w:tc>
          <w:tcPr>
            <w:tcW w:w="988" w:type="dxa"/>
          </w:tcPr>
          <w:p w14:paraId="323D7D09" w14:textId="77777777" w:rsidR="00203710" w:rsidRPr="00203710" w:rsidRDefault="00203710" w:rsidP="0020371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50B67BA" w14:textId="0CF51BF0" w:rsidR="00203710" w:rsidRDefault="00203710" w:rsidP="00A4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</w:t>
            </w:r>
          </w:p>
        </w:tc>
        <w:tc>
          <w:tcPr>
            <w:tcW w:w="10361" w:type="dxa"/>
          </w:tcPr>
          <w:p w14:paraId="01973D37" w14:textId="77777777" w:rsidR="00203710" w:rsidRDefault="00203710" w:rsidP="00A4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«Творческая лаборатория». В</w:t>
            </w:r>
            <w:r w:rsidRPr="003B0C80">
              <w:rPr>
                <w:rFonts w:ascii="Times New Roman" w:hAnsi="Times New Roman" w:cs="Times New Roman"/>
                <w:sz w:val="24"/>
                <w:szCs w:val="24"/>
              </w:rPr>
              <w:t xml:space="preserve"> этой рубрике мы будем публиковать интересные образовательные материалы, посвященные различным аспектам творчества. Это могут быть статьи о великих художниках и композиторах, их творческом пути и вдохновляющих историях</w:t>
            </w:r>
          </w:p>
        </w:tc>
      </w:tr>
      <w:tr w:rsidR="00203710" w14:paraId="3B380F96" w14:textId="77777777" w:rsidTr="00203710">
        <w:tc>
          <w:tcPr>
            <w:tcW w:w="988" w:type="dxa"/>
          </w:tcPr>
          <w:p w14:paraId="2522326F" w14:textId="77777777" w:rsidR="00203710" w:rsidRPr="00203710" w:rsidRDefault="00203710" w:rsidP="0020371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4C9B845" w14:textId="7BF29A9B" w:rsidR="00203710" w:rsidRDefault="00203710" w:rsidP="00A4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Развлекательный </w:t>
            </w:r>
          </w:p>
        </w:tc>
        <w:tc>
          <w:tcPr>
            <w:tcW w:w="10361" w:type="dxa"/>
          </w:tcPr>
          <w:p w14:paraId="69AEFAD1" w14:textId="77777777" w:rsidR="00203710" w:rsidRDefault="00203710" w:rsidP="00A4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Рубрика «Мотивационный пост». Небольшая мотивационная цитата и картинка</w:t>
            </w:r>
          </w:p>
        </w:tc>
      </w:tr>
      <w:tr w:rsidR="00203710" w14:paraId="55BE9A11" w14:textId="77777777" w:rsidTr="00203710">
        <w:tc>
          <w:tcPr>
            <w:tcW w:w="988" w:type="dxa"/>
          </w:tcPr>
          <w:p w14:paraId="0503A3D6" w14:textId="77777777" w:rsidR="00203710" w:rsidRPr="00203710" w:rsidRDefault="00203710" w:rsidP="0020371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0BAC215" w14:textId="2BF58532" w:rsidR="00203710" w:rsidRDefault="00203710" w:rsidP="00A4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10361" w:type="dxa"/>
          </w:tcPr>
          <w:p w14:paraId="47B4A29A" w14:textId="77777777" w:rsidR="00203710" w:rsidRDefault="00203710" w:rsidP="00A4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 и событий центра детского творчества. Освещение прошедших, предстоящих и текущих мероприятий.</w:t>
            </w:r>
          </w:p>
        </w:tc>
      </w:tr>
      <w:tr w:rsidR="00203710" w14:paraId="04951A2C" w14:textId="77777777" w:rsidTr="00203710">
        <w:tc>
          <w:tcPr>
            <w:tcW w:w="988" w:type="dxa"/>
          </w:tcPr>
          <w:p w14:paraId="5D3E7134" w14:textId="77777777" w:rsidR="00203710" w:rsidRPr="00203710" w:rsidRDefault="00203710" w:rsidP="0020371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C295A6A" w14:textId="77B105F5" w:rsidR="00203710" w:rsidRDefault="00203710" w:rsidP="00A4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Вовлекающий</w:t>
            </w:r>
          </w:p>
        </w:tc>
        <w:tc>
          <w:tcPr>
            <w:tcW w:w="10361" w:type="dxa"/>
          </w:tcPr>
          <w:p w14:paraId="297E5EFD" w14:textId="77777777" w:rsidR="00203710" w:rsidRDefault="00203710" w:rsidP="00A4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Рубрика «А ну, подписчики».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Интерактивы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опросы, конкурсы и ситуативный контент </w:t>
            </w:r>
          </w:p>
        </w:tc>
      </w:tr>
      <w:tr w:rsidR="00203710" w14:paraId="23733F46" w14:textId="77777777" w:rsidTr="00203710">
        <w:tc>
          <w:tcPr>
            <w:tcW w:w="988" w:type="dxa"/>
          </w:tcPr>
          <w:p w14:paraId="2096A30E" w14:textId="77777777" w:rsidR="00203710" w:rsidRPr="00203710" w:rsidRDefault="00203710" w:rsidP="0020371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719B1C5" w14:textId="3F89B2A1" w:rsidR="00203710" w:rsidRDefault="00203710" w:rsidP="00A4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</w:t>
            </w:r>
          </w:p>
        </w:tc>
        <w:tc>
          <w:tcPr>
            <w:tcW w:w="10361" w:type="dxa"/>
          </w:tcPr>
          <w:p w14:paraId="5FC5BDB6" w14:textId="77777777" w:rsidR="00203710" w:rsidRDefault="00203710" w:rsidP="00A4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«Творческая лаборатория». В</w:t>
            </w:r>
            <w:r w:rsidRPr="003B0C80">
              <w:rPr>
                <w:rFonts w:ascii="Times New Roman" w:hAnsi="Times New Roman" w:cs="Times New Roman"/>
                <w:sz w:val="24"/>
                <w:szCs w:val="24"/>
              </w:rPr>
              <w:t xml:space="preserve"> этой рубрике мы будем публиковать интересные образовательные материалы, посвященные различным аспектам творчества. Это могут быть статьи о великих художниках и композиторах, их творческом пути и вдохновляющих историях</w:t>
            </w:r>
          </w:p>
        </w:tc>
      </w:tr>
      <w:tr w:rsidR="00203710" w14:paraId="23F6C215" w14:textId="77777777" w:rsidTr="00203710">
        <w:tc>
          <w:tcPr>
            <w:tcW w:w="988" w:type="dxa"/>
          </w:tcPr>
          <w:p w14:paraId="0F6C8EB0" w14:textId="77777777" w:rsidR="00203710" w:rsidRPr="00203710" w:rsidRDefault="00203710" w:rsidP="0020371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74F3879" w14:textId="4DFA1E63" w:rsidR="00203710" w:rsidRDefault="00203710" w:rsidP="00A4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Развлекательный </w:t>
            </w:r>
          </w:p>
        </w:tc>
        <w:tc>
          <w:tcPr>
            <w:tcW w:w="10361" w:type="dxa"/>
          </w:tcPr>
          <w:p w14:paraId="55363DD7" w14:textId="77777777" w:rsidR="00203710" w:rsidRDefault="00203710" w:rsidP="00A4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Рубрика «Мотивационный пост». Небольшая мотивационная цитата и картинка</w:t>
            </w:r>
          </w:p>
        </w:tc>
      </w:tr>
      <w:tr w:rsidR="00203710" w14:paraId="5C7309FC" w14:textId="77777777" w:rsidTr="00203710">
        <w:tc>
          <w:tcPr>
            <w:tcW w:w="988" w:type="dxa"/>
          </w:tcPr>
          <w:p w14:paraId="7B3FF600" w14:textId="77777777" w:rsidR="00203710" w:rsidRPr="00203710" w:rsidRDefault="00203710" w:rsidP="0020371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C80732C" w14:textId="52AABDCB" w:rsidR="00203710" w:rsidRDefault="00203710" w:rsidP="00A4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10361" w:type="dxa"/>
          </w:tcPr>
          <w:p w14:paraId="76CF4D20" w14:textId="77777777" w:rsidR="00203710" w:rsidRDefault="00203710" w:rsidP="00A4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 и событий центра детского творчества. Освещение прошедших, предстоящих и текущих мероприятий.</w:t>
            </w:r>
          </w:p>
        </w:tc>
      </w:tr>
      <w:tr w:rsidR="00203710" w14:paraId="1F724615" w14:textId="77777777" w:rsidTr="00203710">
        <w:tc>
          <w:tcPr>
            <w:tcW w:w="988" w:type="dxa"/>
          </w:tcPr>
          <w:p w14:paraId="635091E5" w14:textId="77777777" w:rsidR="00203710" w:rsidRPr="00203710" w:rsidRDefault="00203710" w:rsidP="0020371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452F68B" w14:textId="5FCD555C" w:rsidR="00203710" w:rsidRDefault="00203710" w:rsidP="00A4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Вовлекающий</w:t>
            </w:r>
          </w:p>
        </w:tc>
        <w:tc>
          <w:tcPr>
            <w:tcW w:w="10361" w:type="dxa"/>
          </w:tcPr>
          <w:p w14:paraId="3DC8FED9" w14:textId="77777777" w:rsidR="00203710" w:rsidRDefault="00203710" w:rsidP="00A4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Рубрика «А ну, подписчики».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Интерактивы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опросы, конкурсы и ситуативный контент </w:t>
            </w:r>
          </w:p>
        </w:tc>
      </w:tr>
      <w:tr w:rsidR="00203710" w14:paraId="7494E0B6" w14:textId="77777777" w:rsidTr="00203710">
        <w:tc>
          <w:tcPr>
            <w:tcW w:w="988" w:type="dxa"/>
          </w:tcPr>
          <w:p w14:paraId="24BE2495" w14:textId="77777777" w:rsidR="00203710" w:rsidRPr="00203710" w:rsidRDefault="00203710" w:rsidP="0020371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DF744C7" w14:textId="24F9F87A" w:rsidR="00203710" w:rsidRDefault="00203710" w:rsidP="00A4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</w:t>
            </w:r>
          </w:p>
        </w:tc>
        <w:tc>
          <w:tcPr>
            <w:tcW w:w="10361" w:type="dxa"/>
          </w:tcPr>
          <w:p w14:paraId="12168C7E" w14:textId="77777777" w:rsidR="00203710" w:rsidRDefault="00203710" w:rsidP="00A4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«Творческая лаборатория». В</w:t>
            </w:r>
            <w:r w:rsidRPr="003B0C80">
              <w:rPr>
                <w:rFonts w:ascii="Times New Roman" w:hAnsi="Times New Roman" w:cs="Times New Roman"/>
                <w:sz w:val="24"/>
                <w:szCs w:val="24"/>
              </w:rPr>
              <w:t xml:space="preserve"> этой рубрике мы будем публиковать интересные образовательные материалы, посвященные различным аспектам творчества. Это могут быть статьи о великих художниках и композиторах, их творческом пути и вдохновляющих историях</w:t>
            </w:r>
          </w:p>
        </w:tc>
      </w:tr>
      <w:tr w:rsidR="00203710" w14:paraId="7E7113CD" w14:textId="77777777" w:rsidTr="00203710">
        <w:tc>
          <w:tcPr>
            <w:tcW w:w="988" w:type="dxa"/>
          </w:tcPr>
          <w:p w14:paraId="42805B8E" w14:textId="77777777" w:rsidR="00203710" w:rsidRPr="00203710" w:rsidRDefault="00203710" w:rsidP="0020371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E7D8E32" w14:textId="2D8E2DD0" w:rsidR="00203710" w:rsidRDefault="00203710" w:rsidP="00A4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Развлекательный </w:t>
            </w:r>
          </w:p>
        </w:tc>
        <w:tc>
          <w:tcPr>
            <w:tcW w:w="10361" w:type="dxa"/>
          </w:tcPr>
          <w:p w14:paraId="01C4D32F" w14:textId="77777777" w:rsidR="00203710" w:rsidRDefault="00203710" w:rsidP="00A4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Рубрика «Мотивационный пост». Небольшая мотивационная цитата и картинка</w:t>
            </w:r>
          </w:p>
        </w:tc>
      </w:tr>
      <w:tr w:rsidR="00203710" w14:paraId="0FB9F731" w14:textId="77777777" w:rsidTr="00203710">
        <w:tc>
          <w:tcPr>
            <w:tcW w:w="988" w:type="dxa"/>
          </w:tcPr>
          <w:p w14:paraId="65B5FEE6" w14:textId="77777777" w:rsidR="00203710" w:rsidRPr="00203710" w:rsidRDefault="00203710" w:rsidP="0020371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3119808" w14:textId="51452C01" w:rsidR="00203710" w:rsidRDefault="00203710" w:rsidP="00A4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10361" w:type="dxa"/>
          </w:tcPr>
          <w:p w14:paraId="65024EC9" w14:textId="77777777" w:rsidR="00203710" w:rsidRDefault="00203710" w:rsidP="00A4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 и событий центра детского творчества. Освещение прошедших, предстоящих и текущих мероприятий.</w:t>
            </w:r>
          </w:p>
        </w:tc>
      </w:tr>
      <w:tr w:rsidR="00203710" w14:paraId="39016377" w14:textId="77777777" w:rsidTr="00203710">
        <w:tc>
          <w:tcPr>
            <w:tcW w:w="988" w:type="dxa"/>
          </w:tcPr>
          <w:p w14:paraId="3D9CD9C4" w14:textId="77777777" w:rsidR="00203710" w:rsidRPr="00203710" w:rsidRDefault="00203710" w:rsidP="0020371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C4CC680" w14:textId="1200A3E9" w:rsidR="00203710" w:rsidRDefault="00203710" w:rsidP="00A4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Вовлекающий</w:t>
            </w:r>
          </w:p>
        </w:tc>
        <w:tc>
          <w:tcPr>
            <w:tcW w:w="10361" w:type="dxa"/>
          </w:tcPr>
          <w:p w14:paraId="58680313" w14:textId="77777777" w:rsidR="00203710" w:rsidRDefault="00203710" w:rsidP="00A4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Рубрика «А ну, подписчики».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Интерактивы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опросы, конкурсы и ситуативный контент </w:t>
            </w:r>
          </w:p>
        </w:tc>
      </w:tr>
    </w:tbl>
    <w:p w14:paraId="785B83D8" w14:textId="77777777" w:rsidR="00E438B3" w:rsidRPr="00361CA9" w:rsidRDefault="00E438B3" w:rsidP="0036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438B3" w:rsidRPr="00361CA9" w:rsidSect="008500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B3150"/>
    <w:multiLevelType w:val="hybridMultilevel"/>
    <w:tmpl w:val="0CDE01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B93D8B"/>
    <w:multiLevelType w:val="hybridMultilevel"/>
    <w:tmpl w:val="5E901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0452E"/>
    <w:multiLevelType w:val="hybridMultilevel"/>
    <w:tmpl w:val="9578B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771A3"/>
    <w:multiLevelType w:val="hybridMultilevel"/>
    <w:tmpl w:val="9BF22C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FE4ECA"/>
    <w:multiLevelType w:val="hybridMultilevel"/>
    <w:tmpl w:val="2AF69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A6E90"/>
    <w:multiLevelType w:val="hybridMultilevel"/>
    <w:tmpl w:val="F8BC0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A132D"/>
    <w:multiLevelType w:val="hybridMultilevel"/>
    <w:tmpl w:val="6A42E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81976"/>
    <w:multiLevelType w:val="hybridMultilevel"/>
    <w:tmpl w:val="D1541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42F7C"/>
    <w:multiLevelType w:val="hybridMultilevel"/>
    <w:tmpl w:val="31E6A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80DD0"/>
    <w:multiLevelType w:val="hybridMultilevel"/>
    <w:tmpl w:val="D01C4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3A040C"/>
    <w:multiLevelType w:val="hybridMultilevel"/>
    <w:tmpl w:val="EBB29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65796"/>
    <w:multiLevelType w:val="hybridMultilevel"/>
    <w:tmpl w:val="6A5EE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907226"/>
    <w:multiLevelType w:val="hybridMultilevel"/>
    <w:tmpl w:val="F41EE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234FE"/>
    <w:multiLevelType w:val="hybridMultilevel"/>
    <w:tmpl w:val="760C4076"/>
    <w:lvl w:ilvl="0" w:tplc="56A451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7A2D7B"/>
    <w:multiLevelType w:val="hybridMultilevel"/>
    <w:tmpl w:val="6A42E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E465FB"/>
    <w:multiLevelType w:val="hybridMultilevel"/>
    <w:tmpl w:val="99D4D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232AE"/>
    <w:multiLevelType w:val="hybridMultilevel"/>
    <w:tmpl w:val="CFD6D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1"/>
  </w:num>
  <w:num w:numId="5">
    <w:abstractNumId w:val="13"/>
  </w:num>
  <w:num w:numId="6">
    <w:abstractNumId w:val="15"/>
  </w:num>
  <w:num w:numId="7">
    <w:abstractNumId w:val="6"/>
  </w:num>
  <w:num w:numId="8">
    <w:abstractNumId w:val="9"/>
  </w:num>
  <w:num w:numId="9">
    <w:abstractNumId w:val="14"/>
  </w:num>
  <w:num w:numId="10">
    <w:abstractNumId w:val="4"/>
  </w:num>
  <w:num w:numId="11">
    <w:abstractNumId w:val="5"/>
  </w:num>
  <w:num w:numId="12">
    <w:abstractNumId w:val="8"/>
  </w:num>
  <w:num w:numId="13">
    <w:abstractNumId w:val="11"/>
  </w:num>
  <w:num w:numId="14">
    <w:abstractNumId w:val="3"/>
  </w:num>
  <w:num w:numId="15">
    <w:abstractNumId w:val="0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B18"/>
    <w:rsid w:val="000C0733"/>
    <w:rsid w:val="000C3471"/>
    <w:rsid w:val="000E7C1D"/>
    <w:rsid w:val="00120086"/>
    <w:rsid w:val="0012093B"/>
    <w:rsid w:val="0017047E"/>
    <w:rsid w:val="001709B2"/>
    <w:rsid w:val="001800A4"/>
    <w:rsid w:val="001F126B"/>
    <w:rsid w:val="00203710"/>
    <w:rsid w:val="00231716"/>
    <w:rsid w:val="00274D41"/>
    <w:rsid w:val="00277099"/>
    <w:rsid w:val="00361CA9"/>
    <w:rsid w:val="003A29F3"/>
    <w:rsid w:val="003B0C80"/>
    <w:rsid w:val="003B1BD9"/>
    <w:rsid w:val="003B25CF"/>
    <w:rsid w:val="00400842"/>
    <w:rsid w:val="00412A6A"/>
    <w:rsid w:val="00422D50"/>
    <w:rsid w:val="00436FB6"/>
    <w:rsid w:val="004624DD"/>
    <w:rsid w:val="0048560A"/>
    <w:rsid w:val="004B5648"/>
    <w:rsid w:val="00507415"/>
    <w:rsid w:val="00595B18"/>
    <w:rsid w:val="00602B53"/>
    <w:rsid w:val="00611F81"/>
    <w:rsid w:val="00613ECD"/>
    <w:rsid w:val="00653663"/>
    <w:rsid w:val="006814D3"/>
    <w:rsid w:val="006E5B71"/>
    <w:rsid w:val="007402B2"/>
    <w:rsid w:val="00745789"/>
    <w:rsid w:val="00772346"/>
    <w:rsid w:val="007A5B5F"/>
    <w:rsid w:val="007B7646"/>
    <w:rsid w:val="007C13B5"/>
    <w:rsid w:val="00807BAD"/>
    <w:rsid w:val="00827527"/>
    <w:rsid w:val="008500D4"/>
    <w:rsid w:val="00856ADB"/>
    <w:rsid w:val="00867518"/>
    <w:rsid w:val="008738AB"/>
    <w:rsid w:val="008D78BB"/>
    <w:rsid w:val="008D7B35"/>
    <w:rsid w:val="008F1A8B"/>
    <w:rsid w:val="009C74CF"/>
    <w:rsid w:val="00A90E3E"/>
    <w:rsid w:val="00AE1F94"/>
    <w:rsid w:val="00BB2F5A"/>
    <w:rsid w:val="00BB5CC5"/>
    <w:rsid w:val="00BD6839"/>
    <w:rsid w:val="00C147FD"/>
    <w:rsid w:val="00C518AF"/>
    <w:rsid w:val="00C6691A"/>
    <w:rsid w:val="00CB150C"/>
    <w:rsid w:val="00CE5F7D"/>
    <w:rsid w:val="00D35276"/>
    <w:rsid w:val="00DE5019"/>
    <w:rsid w:val="00E1707A"/>
    <w:rsid w:val="00E203EA"/>
    <w:rsid w:val="00E3694D"/>
    <w:rsid w:val="00E438B3"/>
    <w:rsid w:val="00E62D58"/>
    <w:rsid w:val="00EC52F5"/>
    <w:rsid w:val="00EE1482"/>
    <w:rsid w:val="00EF2A7A"/>
    <w:rsid w:val="00F2067C"/>
    <w:rsid w:val="00FC2D91"/>
    <w:rsid w:val="00FF136D"/>
    <w:rsid w:val="00FF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F63C5"/>
  <w15:chartTrackingRefBased/>
  <w15:docId w15:val="{AAC5C00C-5043-4607-AA86-9D1D2169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2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09B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61C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FCF5A-DB13-41C5-A0F6-4D73F2268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111</cp:lastModifiedBy>
  <cp:revision>35</cp:revision>
  <dcterms:created xsi:type="dcterms:W3CDTF">2023-06-09T09:59:00Z</dcterms:created>
  <dcterms:modified xsi:type="dcterms:W3CDTF">2024-03-20T10:09:00Z</dcterms:modified>
</cp:coreProperties>
</file>